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D" w:rsidRDefault="0059342D" w:rsidP="005934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C6766">
        <w:rPr>
          <w:rFonts w:ascii="Times New Roman" w:hAnsi="Times New Roman"/>
          <w:b/>
          <w:sz w:val="24"/>
          <w:szCs w:val="24"/>
        </w:rPr>
        <w:t>2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встреча жителей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с главой </w:t>
      </w:r>
      <w:r w:rsidR="00F4546E">
        <w:rPr>
          <w:rFonts w:ascii="Times New Roman" w:hAnsi="Times New Roman"/>
          <w:b/>
          <w:sz w:val="24"/>
          <w:szCs w:val="24"/>
        </w:rPr>
        <w:t>Белоярского района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Default="006827AE" w:rsidP="00593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321524">
        <w:rPr>
          <w:rFonts w:ascii="Times New Roman" w:hAnsi="Times New Roman"/>
          <w:b/>
          <w:sz w:val="24"/>
          <w:szCs w:val="24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59342D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9342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="003834B1">
        <w:rPr>
          <w:rFonts w:ascii="Times New Roman" w:hAnsi="Times New Roman"/>
          <w:b/>
          <w:sz w:val="24"/>
          <w:szCs w:val="24"/>
        </w:rPr>
        <w:t>.</w:t>
      </w:r>
      <w:r w:rsidR="00F4546E">
        <w:rPr>
          <w:rFonts w:ascii="Times New Roman" w:hAnsi="Times New Roman"/>
          <w:b/>
          <w:sz w:val="24"/>
          <w:szCs w:val="24"/>
        </w:rPr>
        <w:t>3</w:t>
      </w:r>
      <w:r w:rsidR="003834B1">
        <w:rPr>
          <w:rFonts w:ascii="Times New Roman" w:hAnsi="Times New Roman"/>
          <w:b/>
          <w:sz w:val="24"/>
          <w:szCs w:val="24"/>
        </w:rPr>
        <w:t>0 час.</w:t>
      </w: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Место </w:t>
      </w:r>
      <w:r w:rsidRPr="006827AE">
        <w:rPr>
          <w:rFonts w:ascii="Times New Roman" w:hAnsi="Times New Roman"/>
          <w:sz w:val="24"/>
          <w:szCs w:val="24"/>
        </w:rPr>
        <w:t xml:space="preserve">проведения: </w:t>
      </w:r>
      <w:r w:rsidR="006827AE" w:rsidRPr="00682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«Сред</w:t>
      </w:r>
      <w:r w:rsidR="00682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няя общеобразовательная школа поселка</w:t>
      </w:r>
      <w:r w:rsidR="006827AE" w:rsidRPr="00682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Сорум»</w:t>
      </w:r>
    </w:p>
    <w:p w:rsidR="0059342D" w:rsidRDefault="0059342D" w:rsidP="0059342D">
      <w:pPr>
        <w:pStyle w:val="ConsNonformat"/>
        <w:widowControl/>
        <w:spacing w:after="60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321524" w:rsidRPr="007A529C" w:rsidTr="00321524">
        <w:tc>
          <w:tcPr>
            <w:tcW w:w="3190" w:type="dxa"/>
          </w:tcPr>
          <w:p w:rsidR="00321524" w:rsidRPr="007A529C" w:rsidRDefault="00321524" w:rsidP="005D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9C">
              <w:rPr>
                <w:rFonts w:ascii="Times New Roman" w:hAnsi="Times New Roman"/>
                <w:sz w:val="24"/>
                <w:szCs w:val="24"/>
              </w:rPr>
              <w:t xml:space="preserve">Маненков </w:t>
            </w:r>
          </w:p>
          <w:p w:rsidR="00321524" w:rsidRPr="007A529C" w:rsidRDefault="00321524" w:rsidP="005D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9C">
              <w:rPr>
                <w:rFonts w:ascii="Times New Roman" w:hAnsi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698" w:type="dxa"/>
          </w:tcPr>
          <w:p w:rsidR="00321524" w:rsidRPr="007A529C" w:rsidRDefault="00321524" w:rsidP="005D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321524" w:rsidRPr="007A529C" w:rsidRDefault="00321524" w:rsidP="005D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9C">
              <w:rPr>
                <w:rFonts w:ascii="Times New Roman" w:hAnsi="Times New Roman"/>
                <w:sz w:val="24"/>
                <w:szCs w:val="24"/>
              </w:rPr>
              <w:t>глава Белоярского района;</w:t>
            </w:r>
          </w:p>
        </w:tc>
      </w:tr>
      <w:tr w:rsidR="00321524" w:rsidRPr="007A529C" w:rsidTr="00321524">
        <w:tc>
          <w:tcPr>
            <w:tcW w:w="3190" w:type="dxa"/>
          </w:tcPr>
          <w:p w:rsidR="00321524" w:rsidRPr="007A529C" w:rsidRDefault="006827AE" w:rsidP="005D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Марина Юрьевна</w:t>
            </w:r>
          </w:p>
        </w:tc>
        <w:tc>
          <w:tcPr>
            <w:tcW w:w="698" w:type="dxa"/>
          </w:tcPr>
          <w:p w:rsidR="00321524" w:rsidRPr="007A529C" w:rsidRDefault="00321524" w:rsidP="005D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321524" w:rsidRPr="007A529C" w:rsidRDefault="00321524" w:rsidP="005D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9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Сорум</w:t>
            </w:r>
            <w:r w:rsidRPr="007A52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9342D" w:rsidRPr="009F29B7" w:rsidTr="00780269">
        <w:tc>
          <w:tcPr>
            <w:tcW w:w="3190" w:type="dxa"/>
          </w:tcPr>
          <w:p w:rsidR="00F4546E" w:rsidRPr="009F29B7" w:rsidRDefault="006827AE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Литке Роман Владимирович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Pr="009F29B7" w:rsidRDefault="006827AE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59342D" w:rsidRPr="009F29B7">
              <w:rPr>
                <w:rFonts w:ascii="Times New Roman" w:hAnsi="Times New Roman"/>
                <w:sz w:val="24"/>
                <w:szCs w:val="24"/>
              </w:rPr>
              <w:t>Сорумского</w:t>
            </w:r>
            <w:proofErr w:type="spellEnd"/>
            <w:r w:rsidR="0059342D" w:rsidRPr="009F29B7">
              <w:rPr>
                <w:rFonts w:ascii="Times New Roman" w:hAnsi="Times New Roman"/>
                <w:sz w:val="24"/>
                <w:szCs w:val="24"/>
              </w:rPr>
              <w:t xml:space="preserve"> ЛПУ М</w:t>
            </w:r>
            <w:r w:rsidR="0059342D">
              <w:rPr>
                <w:rFonts w:ascii="Times New Roman" w:hAnsi="Times New Roman"/>
                <w:sz w:val="24"/>
                <w:szCs w:val="24"/>
              </w:rPr>
              <w:t xml:space="preserve">Г ООО «Газпром </w:t>
            </w:r>
            <w:proofErr w:type="spellStart"/>
            <w:r w:rsidR="0059342D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="0059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42D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59342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9342D" w:rsidRPr="009F29B7" w:rsidTr="00780269">
        <w:tc>
          <w:tcPr>
            <w:tcW w:w="3190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42D" w:rsidRDefault="0059342D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Совета депутатов сельского поселения Сорум.</w:t>
      </w:r>
    </w:p>
    <w:p w:rsidR="0059342D" w:rsidRPr="00F4546E" w:rsidRDefault="00F4546E" w:rsidP="00F45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46E">
        <w:rPr>
          <w:rFonts w:ascii="Times New Roman" w:hAnsi="Times New Roman"/>
          <w:sz w:val="24"/>
          <w:szCs w:val="24"/>
        </w:rPr>
        <w:t>Депутат Думы Белоярского района</w:t>
      </w:r>
    </w:p>
    <w:tbl>
      <w:tblPr>
        <w:tblW w:w="9254" w:type="dxa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460"/>
      </w:tblGrid>
      <w:tr w:rsidR="0059342D" w:rsidRPr="009F29B7" w:rsidTr="00780269">
        <w:tc>
          <w:tcPr>
            <w:tcW w:w="9254" w:type="dxa"/>
            <w:gridSpan w:val="3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321524" w:rsidRPr="00D6295D" w:rsidTr="005D786F">
              <w:tc>
                <w:tcPr>
                  <w:tcW w:w="9571" w:type="dxa"/>
                </w:tcPr>
                <w:p w:rsidR="00321524" w:rsidRPr="00D6295D" w:rsidRDefault="00321524" w:rsidP="00321524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1524" w:rsidRPr="00D6295D" w:rsidRDefault="00321524" w:rsidP="00321524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 средств массовой информации от БИЦ «Квадрат»</w:t>
                  </w:r>
                </w:p>
              </w:tc>
            </w:tr>
          </w:tbl>
          <w:p w:rsidR="00321524" w:rsidRPr="00D6295D" w:rsidRDefault="00321524" w:rsidP="0032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627"/>
              <w:gridCol w:w="5718"/>
            </w:tblGrid>
            <w:tr w:rsidR="00321524" w:rsidRPr="00D6295D" w:rsidTr="005D786F">
              <w:tc>
                <w:tcPr>
                  <w:tcW w:w="9606" w:type="dxa"/>
                  <w:gridSpan w:val="3"/>
                </w:tcPr>
                <w:p w:rsidR="00321524" w:rsidRPr="00D6295D" w:rsidRDefault="00321524" w:rsidP="0032152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29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Результаты регистрации:</w:t>
                  </w:r>
                </w:p>
              </w:tc>
            </w:tr>
            <w:tr w:rsidR="00321524" w:rsidRPr="00D6295D" w:rsidTr="000B2D5F">
              <w:tc>
                <w:tcPr>
                  <w:tcW w:w="3261" w:type="dxa"/>
                </w:tcPr>
                <w:p w:rsidR="00321524" w:rsidRPr="00D6295D" w:rsidRDefault="00321524" w:rsidP="0032152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работников </w:t>
                  </w:r>
                  <w:proofErr w:type="spellStart"/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>Сорумского</w:t>
                  </w:r>
                  <w:proofErr w:type="spellEnd"/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B2D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>ЛПУ МГ</w:t>
                  </w:r>
                </w:p>
              </w:tc>
              <w:tc>
                <w:tcPr>
                  <w:tcW w:w="627" w:type="dxa"/>
                </w:tcPr>
                <w:p w:rsidR="00321524" w:rsidRPr="00D6295D" w:rsidRDefault="000B2D5F" w:rsidP="00321524">
                  <w:pPr>
                    <w:spacing w:after="0" w:line="240" w:lineRule="auto"/>
                    <w:ind w:right="56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18" w:type="dxa"/>
                </w:tcPr>
                <w:p w:rsidR="00321524" w:rsidRPr="00D6295D" w:rsidRDefault="00321524" w:rsidP="00F454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6295D" w:rsidRPr="00D6295D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F4546E" w:rsidRPr="00D6295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62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9342D" w:rsidRPr="00D6295D" w:rsidRDefault="0059342D" w:rsidP="00780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42D" w:rsidRPr="009F29B7" w:rsidTr="00D6295D">
        <w:tc>
          <w:tcPr>
            <w:tcW w:w="3369" w:type="dxa"/>
          </w:tcPr>
          <w:p w:rsidR="0059342D" w:rsidRPr="00D6295D" w:rsidRDefault="00D6295D" w:rsidP="00D6295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295D">
              <w:rPr>
                <w:rFonts w:ascii="Times New Roman" w:hAnsi="Times New Roman"/>
                <w:sz w:val="24"/>
                <w:szCs w:val="24"/>
              </w:rPr>
              <w:t>работников бюджетной сферы</w:t>
            </w:r>
          </w:p>
        </w:tc>
        <w:tc>
          <w:tcPr>
            <w:tcW w:w="425" w:type="dxa"/>
          </w:tcPr>
          <w:p w:rsidR="0059342D" w:rsidRPr="00D6295D" w:rsidRDefault="00D6295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  <w:r w:rsidRPr="00D629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60" w:type="dxa"/>
          </w:tcPr>
          <w:p w:rsidR="0059342D" w:rsidRPr="00D6295D" w:rsidRDefault="00D6295D" w:rsidP="00D6295D">
            <w:pPr>
              <w:spacing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D6295D">
              <w:rPr>
                <w:rFonts w:ascii="Times New Roman" w:hAnsi="Times New Roman"/>
                <w:sz w:val="24"/>
                <w:szCs w:val="24"/>
              </w:rPr>
              <w:t>35</w:t>
            </w:r>
            <w:r w:rsidRPr="00D6295D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</w:tbl>
    <w:p w:rsidR="0059342D" w:rsidRDefault="0059342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>ПОВЕСТКА ДНЯ</w:t>
      </w: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Default="00F5304D" w:rsidP="00321524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sz w:val="24"/>
          <w:szCs w:val="24"/>
        </w:rPr>
        <w:t>1</w:t>
      </w:r>
      <w:r w:rsidR="00321524">
        <w:rPr>
          <w:rFonts w:ascii="Times New Roman" w:hAnsi="Times New Roman"/>
          <w:sz w:val="24"/>
          <w:szCs w:val="24"/>
        </w:rPr>
        <w:t xml:space="preserve">. </w:t>
      </w:r>
      <w:r w:rsidR="00321524" w:rsidRPr="00321524">
        <w:rPr>
          <w:rFonts w:ascii="Times New Roman" w:hAnsi="Times New Roman"/>
          <w:sz w:val="24"/>
          <w:szCs w:val="24"/>
        </w:rPr>
        <w:t xml:space="preserve"> </w:t>
      </w:r>
      <w:r w:rsidR="00321524" w:rsidRPr="00695369">
        <w:rPr>
          <w:rFonts w:ascii="Times New Roman" w:hAnsi="Times New Roman"/>
          <w:sz w:val="24"/>
          <w:szCs w:val="24"/>
        </w:rPr>
        <w:t>Отчет</w:t>
      </w:r>
      <w:r w:rsidR="006827AE">
        <w:rPr>
          <w:rFonts w:ascii="Times New Roman" w:hAnsi="Times New Roman"/>
          <w:sz w:val="24"/>
          <w:szCs w:val="24"/>
        </w:rPr>
        <w:t xml:space="preserve"> главы Белоярского района за 2022</w:t>
      </w:r>
      <w:r w:rsidR="00321524">
        <w:rPr>
          <w:rFonts w:ascii="Times New Roman" w:hAnsi="Times New Roman"/>
          <w:sz w:val="24"/>
          <w:szCs w:val="24"/>
        </w:rPr>
        <w:t xml:space="preserve"> </w:t>
      </w:r>
      <w:r w:rsidR="00321524" w:rsidRPr="00695369">
        <w:rPr>
          <w:rFonts w:ascii="Times New Roman" w:hAnsi="Times New Roman"/>
          <w:sz w:val="24"/>
          <w:szCs w:val="24"/>
        </w:rPr>
        <w:t>год</w:t>
      </w:r>
      <w:r w:rsidR="00321524">
        <w:rPr>
          <w:rFonts w:ascii="Times New Roman" w:hAnsi="Times New Roman"/>
          <w:sz w:val="24"/>
          <w:szCs w:val="24"/>
        </w:rPr>
        <w:t xml:space="preserve"> и о</w:t>
      </w:r>
      <w:r w:rsidR="00321524" w:rsidRPr="00714FE5">
        <w:rPr>
          <w:rFonts w:ascii="Times New Roman" w:hAnsi="Times New Roman"/>
          <w:sz w:val="24"/>
          <w:szCs w:val="24"/>
        </w:rPr>
        <w:t xml:space="preserve"> перспективных планах</w:t>
      </w:r>
      <w:r w:rsidR="00321524" w:rsidRPr="00695369">
        <w:rPr>
          <w:rFonts w:ascii="Times New Roman" w:hAnsi="Times New Roman"/>
          <w:sz w:val="24"/>
          <w:szCs w:val="24"/>
        </w:rPr>
        <w:t>.</w:t>
      </w:r>
    </w:p>
    <w:p w:rsidR="00321524" w:rsidRPr="00F5304D" w:rsidRDefault="00321524" w:rsidP="00321524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1524" w:rsidRPr="00321524" w:rsidRDefault="00F5304D" w:rsidP="0032152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        </w:t>
      </w:r>
      <w:r w:rsidRPr="00F5304D">
        <w:rPr>
          <w:rFonts w:ascii="Times New Roman" w:hAnsi="Times New Roman"/>
          <w:b/>
          <w:sz w:val="24"/>
          <w:szCs w:val="24"/>
        </w:rPr>
        <w:tab/>
      </w:r>
      <w:r w:rsidR="00321524" w:rsidRPr="00321524">
        <w:rPr>
          <w:rFonts w:ascii="Times New Roman" w:hAnsi="Times New Roman"/>
          <w:b/>
          <w:sz w:val="24"/>
          <w:szCs w:val="24"/>
        </w:rPr>
        <w:t xml:space="preserve">ВЫСТУПИЛ: </w:t>
      </w:r>
      <w:r w:rsidR="00321524" w:rsidRPr="00321524">
        <w:rPr>
          <w:rFonts w:ascii="Times New Roman" w:hAnsi="Times New Roman"/>
          <w:sz w:val="24"/>
          <w:szCs w:val="24"/>
        </w:rPr>
        <w:t xml:space="preserve">Маненков С.П., глава Белоярского района. </w:t>
      </w:r>
    </w:p>
    <w:p w:rsidR="00321524" w:rsidRDefault="00321524" w:rsidP="00321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1524">
        <w:rPr>
          <w:rFonts w:ascii="Times New Roman" w:hAnsi="Times New Roman"/>
          <w:sz w:val="24"/>
          <w:szCs w:val="24"/>
        </w:rPr>
        <w:t>Сергей Петрович рассказал о социально-экономическом развитии Белоярского района</w:t>
      </w:r>
      <w:r w:rsidR="0086145D" w:rsidRPr="0086145D">
        <w:rPr>
          <w:rFonts w:ascii="Times New Roman" w:hAnsi="Times New Roman"/>
          <w:sz w:val="24"/>
          <w:szCs w:val="24"/>
        </w:rPr>
        <w:t xml:space="preserve"> </w:t>
      </w:r>
      <w:r w:rsidR="0086145D">
        <w:rPr>
          <w:rFonts w:ascii="Times New Roman" w:hAnsi="Times New Roman"/>
          <w:sz w:val="24"/>
          <w:szCs w:val="24"/>
        </w:rPr>
        <w:t>в истекшем 2022</w:t>
      </w:r>
      <w:r w:rsidR="0086145D" w:rsidRPr="00321524">
        <w:rPr>
          <w:rFonts w:ascii="Times New Roman" w:hAnsi="Times New Roman"/>
          <w:sz w:val="24"/>
          <w:szCs w:val="24"/>
        </w:rPr>
        <w:t xml:space="preserve"> году</w:t>
      </w:r>
      <w:r w:rsidRPr="00321524">
        <w:rPr>
          <w:rFonts w:ascii="Times New Roman" w:hAnsi="Times New Roman"/>
          <w:sz w:val="24"/>
          <w:szCs w:val="24"/>
        </w:rPr>
        <w:t>, о доходах и расх</w:t>
      </w:r>
      <w:r w:rsidR="0086145D">
        <w:rPr>
          <w:rFonts w:ascii="Times New Roman" w:hAnsi="Times New Roman"/>
          <w:sz w:val="24"/>
          <w:szCs w:val="24"/>
        </w:rPr>
        <w:t>одах бюджета Белоярского района;</w:t>
      </w:r>
      <w:r w:rsidRPr="00321524">
        <w:rPr>
          <w:rFonts w:ascii="Times New Roman" w:hAnsi="Times New Roman"/>
          <w:sz w:val="24"/>
          <w:szCs w:val="24"/>
        </w:rPr>
        <w:t xml:space="preserve"> отметил увеличение</w:t>
      </w:r>
      <w:r w:rsidR="005C1B7A">
        <w:rPr>
          <w:rFonts w:ascii="Times New Roman" w:hAnsi="Times New Roman"/>
          <w:sz w:val="24"/>
          <w:szCs w:val="24"/>
        </w:rPr>
        <w:t xml:space="preserve"> числа заключивших брак</w:t>
      </w:r>
      <w:r w:rsidRPr="00321524">
        <w:rPr>
          <w:rFonts w:ascii="Times New Roman" w:hAnsi="Times New Roman"/>
          <w:sz w:val="24"/>
          <w:szCs w:val="24"/>
        </w:rPr>
        <w:t xml:space="preserve">; </w:t>
      </w:r>
      <w:r w:rsidR="00DB36FF">
        <w:rPr>
          <w:rFonts w:ascii="Times New Roman" w:hAnsi="Times New Roman"/>
          <w:sz w:val="24"/>
          <w:szCs w:val="24"/>
        </w:rPr>
        <w:t>увеличение</w:t>
      </w:r>
      <w:r w:rsidR="00DB36FF">
        <w:rPr>
          <w:rFonts w:ascii="Times New Roman" w:hAnsi="Times New Roman"/>
          <w:sz w:val="24"/>
          <w:szCs w:val="24"/>
        </w:rPr>
        <w:t xml:space="preserve"> процента рождаемости по сравнению со </w:t>
      </w:r>
      <w:r w:rsidR="00DB36FF">
        <w:rPr>
          <w:rFonts w:ascii="Times New Roman" w:hAnsi="Times New Roman"/>
          <w:sz w:val="24"/>
          <w:szCs w:val="24"/>
        </w:rPr>
        <w:t>смертностью; положительную ситуацию</w:t>
      </w:r>
      <w:r w:rsidRPr="00321524">
        <w:rPr>
          <w:rFonts w:ascii="Times New Roman" w:hAnsi="Times New Roman"/>
          <w:sz w:val="24"/>
          <w:szCs w:val="24"/>
        </w:rPr>
        <w:t>  на рынке труда и низком уровне безработных, состоящих на учет</w:t>
      </w:r>
      <w:r w:rsidR="00F4546E">
        <w:rPr>
          <w:rFonts w:ascii="Times New Roman" w:hAnsi="Times New Roman"/>
          <w:sz w:val="24"/>
          <w:szCs w:val="24"/>
        </w:rPr>
        <w:t>е</w:t>
      </w:r>
      <w:r w:rsidR="00DB36FF">
        <w:rPr>
          <w:rFonts w:ascii="Times New Roman" w:hAnsi="Times New Roman"/>
          <w:sz w:val="24"/>
          <w:szCs w:val="24"/>
        </w:rPr>
        <w:t xml:space="preserve"> в центре занятости населения</w:t>
      </w:r>
      <w:r w:rsidR="0086145D">
        <w:rPr>
          <w:rFonts w:ascii="Times New Roman" w:hAnsi="Times New Roman"/>
          <w:sz w:val="24"/>
          <w:szCs w:val="24"/>
        </w:rPr>
        <w:t>, в конце 2022 года</w:t>
      </w:r>
      <w:r w:rsidR="00DB36FF">
        <w:rPr>
          <w:rFonts w:ascii="Times New Roman" w:hAnsi="Times New Roman"/>
          <w:sz w:val="24"/>
          <w:szCs w:val="24"/>
        </w:rPr>
        <w:t>.</w:t>
      </w:r>
      <w:proofErr w:type="gramEnd"/>
    </w:p>
    <w:p w:rsidR="00D85AE6" w:rsidRDefault="00321524" w:rsidP="003215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встрече с 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жителями 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обсудили много тем, касающихся развития Югры, Белоярского района, каждый муниципалитет вносит свой весомый вклад в успешное развитие Белоярского района. Г</w:t>
      </w:r>
      <w:r w:rsidR="00F454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ава района отметил что, хорошо налажено сотрудничество муниципальной власти и </w:t>
      </w:r>
      <w:proofErr w:type="spellStart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Сорумского</w:t>
      </w:r>
      <w:proofErr w:type="spellEnd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линейного прои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зводственного управления МГ ООО 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«Газпром </w:t>
      </w:r>
      <w:proofErr w:type="spellStart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трансгаз</w:t>
      </w:r>
      <w:proofErr w:type="spellEnd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86145D" w:rsidRDefault="0086145D" w:rsidP="008614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каждый муниципалитет, где образующим является филиал ООО «Газпром </w:t>
      </w:r>
      <w:proofErr w:type="spellStart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траснгаз</w:t>
      </w:r>
      <w:proofErr w:type="spellEnd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имеет прекрасную социальную сферу, отметил глава Белоярского района. В </w:t>
      </w:r>
      <w:proofErr w:type="spellStart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Соруме</w:t>
      </w:r>
      <w:proofErr w:type="spellEnd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есть шикарная база для занятия спортом, школа, детский сад, клуб. </w:t>
      </w:r>
    </w:p>
    <w:p w:rsidR="00321524" w:rsidRDefault="00D85AE6" w:rsidP="003215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Сергей Петрович отметил, что этот год</w:t>
      </w:r>
      <w:r w:rsidR="00022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объявлен годом педагога и наставника</w:t>
      </w:r>
      <w:r w:rsidR="00022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Белоярский район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лидеры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Ханты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-Мансийском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автономном округе</w:t>
      </w:r>
      <w:r w:rsidR="00DB3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Югре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качеству образования</w:t>
      </w:r>
      <w:r w:rsidR="00022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21524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21524" w:rsidRDefault="00321524" w:rsidP="003215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Говорили и о </w:t>
      </w:r>
      <w:proofErr w:type="spellStart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работе с детьми. 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Увеличилось число 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выпускников Белоярского района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которые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выбирают вузы нефтегазового направления, а предприятиям ТЭК требуются подготовленные кадры. 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же г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лава акцентировал, 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в 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Белоярском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колледж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добавились новые специальности: воспитатель детского сада, медсестринское дело, косметология.</w:t>
      </w:r>
      <w:r w:rsidR="00022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0CE2" w:rsidRDefault="00321524" w:rsidP="002D7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 района говорил об успехах нашей территории, отметив, что сегодня Сорум стал прекрасным поселком, где есть все н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еобходимое для комфортной жизни</w:t>
      </w:r>
      <w:r w:rsidR="002D7162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поселок участвует в региональном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инициативного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бюджетирования</w:t>
      </w:r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проектом </w:t>
      </w:r>
      <w:proofErr w:type="spellStart"/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скейт</w:t>
      </w:r>
      <w:proofErr w:type="spellEnd"/>
      <w:r w:rsidR="00655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площадки</w:t>
      </w:r>
      <w:r w:rsidR="002D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Сергей Петрович пожелал всем участникам Белоярского района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победы</w:t>
      </w:r>
      <w:r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84B46" w:rsidRDefault="00440CE2" w:rsidP="002D7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Белоярского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«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выиграл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грант</w:t>
      </w:r>
      <w:r w:rsidR="00DB3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DB3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ближайшее время будет реализован. Зимой можно 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</w:t>
      </w:r>
      <w:r w:rsidR="00DB3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кататься на сноуборде и </w:t>
      </w:r>
      <w:proofErr w:type="spellStart"/>
      <w:r w:rsidR="00DB3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зиплайне</w:t>
      </w:r>
      <w:proofErr w:type="spellEnd"/>
      <w:r w:rsidR="00DB3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21524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D7162" w:rsidRDefault="00D6295D" w:rsidP="002D7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Поблагодарил</w:t>
      </w:r>
      <w:r w:rsidR="002D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жителей за поддержку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материальную</w:t>
      </w:r>
      <w:r w:rsidR="002D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помощь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мобилизованных</w:t>
      </w:r>
      <w:r w:rsidR="002D7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СВО. Отправлено уже более 20 тонн посылок. </w:t>
      </w:r>
      <w:r w:rsidR="00440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Сергей Петрович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интересуется</w:t>
      </w:r>
      <w:r w:rsidR="00440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семьями и всячески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старается</w:t>
      </w:r>
      <w:r w:rsidR="00440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поддерживать.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84B46" w:rsidRDefault="00D6295D" w:rsidP="003215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Глава </w:t>
      </w:r>
      <w:r w:rsidR="00321524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отметил, что Сорум является лидером в районе по восстановлению православия. Здесь с финансовым участием жителей построен Храм преподобного Амвросия </w:t>
      </w:r>
      <w:proofErr w:type="spellStart"/>
      <w:r w:rsidR="00321524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Оптинского</w:t>
      </w:r>
      <w:proofErr w:type="spellEnd"/>
      <w:r w:rsidR="00321524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где прекрасное внутреннее убранство, а само здание подсвечено. На весь комплекс </w:t>
      </w:r>
      <w:proofErr w:type="spellStart"/>
      <w:r w:rsidR="00321524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сорумчане</w:t>
      </w:r>
      <w:proofErr w:type="spellEnd"/>
      <w:r w:rsidR="00321524" w:rsidRPr="003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собрали порядка 7 миллионов рублей. </w:t>
      </w:r>
    </w:p>
    <w:p w:rsidR="00321524" w:rsidRPr="0086145D" w:rsidRDefault="00DB36FF" w:rsidP="0032152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Вопросов к главе</w:t>
      </w:r>
      <w:r w:rsidR="00584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было. В завершении 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встречи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глава сельского поселения Сорум Марина 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Юрьевна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директор </w:t>
      </w:r>
      <w:r w:rsidR="000B2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D6295D" w:rsidRPr="00682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</w:t>
      </w:r>
      <w:r w:rsidR="000B2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ней общеобразовательной школы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поселка</w:t>
      </w:r>
      <w:r w:rsidR="00D6295D" w:rsidRPr="00682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Сорум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Мария 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Афанасьевна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Степанова поздравили Сергея Петровича с полученной наградой</w:t>
      </w:r>
      <w:r w:rsidR="00D629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86145D" w:rsidRPr="0086145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86145D" w:rsidRPr="008614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Орден</w:t>
      </w:r>
      <w:r w:rsidR="008614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ом</w:t>
      </w:r>
      <w:r w:rsidR="0086145D" w:rsidRPr="008614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Александра Невского</w:t>
      </w:r>
      <w:r w:rsidRP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подарили памятный подарок.</w:t>
      </w:r>
      <w:r w:rsidR="00584B46" w:rsidRPr="00861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7A35" w:rsidRPr="0086145D" w:rsidRDefault="00647A35" w:rsidP="00584B46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47E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7E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Сорум                                     </w:t>
      </w:r>
      <w:r w:rsidR="000B2D5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М.</w:t>
      </w:r>
      <w:r w:rsidR="000B2D5F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0B2D5F">
        <w:rPr>
          <w:rFonts w:ascii="Times New Roman" w:hAnsi="Times New Roman"/>
          <w:sz w:val="24"/>
          <w:szCs w:val="24"/>
        </w:rPr>
        <w:t>Большинская</w:t>
      </w:r>
      <w:proofErr w:type="spellEnd"/>
    </w:p>
    <w:p w:rsidR="00647A35" w:rsidRDefault="00647A35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870" w:rsidRDefault="0059342D" w:rsidP="00B94A6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</w:t>
      </w:r>
      <w:r w:rsidR="000B2D5F">
        <w:rPr>
          <w:rFonts w:ascii="Times New Roman" w:hAnsi="Times New Roman"/>
          <w:sz w:val="24"/>
          <w:szCs w:val="24"/>
        </w:rPr>
        <w:t xml:space="preserve">                               В.А. </w:t>
      </w:r>
      <w:proofErr w:type="spellStart"/>
      <w:r w:rsidR="000B2D5F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AF6870" w:rsidSect="005D3C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AB"/>
    <w:rsid w:val="0002207A"/>
    <w:rsid w:val="000B2D5F"/>
    <w:rsid w:val="000B427F"/>
    <w:rsid w:val="000F0412"/>
    <w:rsid w:val="0018655D"/>
    <w:rsid w:val="001A61A4"/>
    <w:rsid w:val="001C6766"/>
    <w:rsid w:val="002D7162"/>
    <w:rsid w:val="003079CB"/>
    <w:rsid w:val="00321524"/>
    <w:rsid w:val="003834B1"/>
    <w:rsid w:val="00440CE2"/>
    <w:rsid w:val="004A523F"/>
    <w:rsid w:val="00521F08"/>
    <w:rsid w:val="0054000A"/>
    <w:rsid w:val="00584B46"/>
    <w:rsid w:val="0059342D"/>
    <w:rsid w:val="005C1B7A"/>
    <w:rsid w:val="005D3C9F"/>
    <w:rsid w:val="005E54EC"/>
    <w:rsid w:val="00621CE4"/>
    <w:rsid w:val="00647A35"/>
    <w:rsid w:val="00655EC4"/>
    <w:rsid w:val="00665EC3"/>
    <w:rsid w:val="006703EC"/>
    <w:rsid w:val="006827AE"/>
    <w:rsid w:val="007B30AB"/>
    <w:rsid w:val="007B7AF5"/>
    <w:rsid w:val="0086145D"/>
    <w:rsid w:val="00862523"/>
    <w:rsid w:val="008775D1"/>
    <w:rsid w:val="008D705C"/>
    <w:rsid w:val="008F77E7"/>
    <w:rsid w:val="009357FF"/>
    <w:rsid w:val="009379DC"/>
    <w:rsid w:val="009560AC"/>
    <w:rsid w:val="00990D4A"/>
    <w:rsid w:val="009C73D2"/>
    <w:rsid w:val="009F1F7D"/>
    <w:rsid w:val="009F5EB2"/>
    <w:rsid w:val="00A57FEB"/>
    <w:rsid w:val="00A710A4"/>
    <w:rsid w:val="00AD3216"/>
    <w:rsid w:val="00AE091C"/>
    <w:rsid w:val="00AF6019"/>
    <w:rsid w:val="00AF6870"/>
    <w:rsid w:val="00B053EE"/>
    <w:rsid w:val="00B5047E"/>
    <w:rsid w:val="00B7237F"/>
    <w:rsid w:val="00B901E9"/>
    <w:rsid w:val="00B94A69"/>
    <w:rsid w:val="00C123BA"/>
    <w:rsid w:val="00D23F90"/>
    <w:rsid w:val="00D27EA2"/>
    <w:rsid w:val="00D53D90"/>
    <w:rsid w:val="00D6295D"/>
    <w:rsid w:val="00D85AE6"/>
    <w:rsid w:val="00DB36FF"/>
    <w:rsid w:val="00DC3A78"/>
    <w:rsid w:val="00DC51C6"/>
    <w:rsid w:val="00DE1B05"/>
    <w:rsid w:val="00E74CB6"/>
    <w:rsid w:val="00EA1700"/>
    <w:rsid w:val="00EA2219"/>
    <w:rsid w:val="00EC1431"/>
    <w:rsid w:val="00ED4F17"/>
    <w:rsid w:val="00F4546E"/>
    <w:rsid w:val="00F5304D"/>
    <w:rsid w:val="00F91E3A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2023-04-03T07:57:00Z</cp:lastPrinted>
  <dcterms:created xsi:type="dcterms:W3CDTF">2023-04-03T09:18:00Z</dcterms:created>
  <dcterms:modified xsi:type="dcterms:W3CDTF">2023-04-03T09:18:00Z</dcterms:modified>
</cp:coreProperties>
</file>